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60"/>
        <w:gridCol w:w="40"/>
        <w:gridCol w:w="140"/>
        <w:gridCol w:w="980"/>
        <w:gridCol w:w="160"/>
        <w:gridCol w:w="100"/>
        <w:gridCol w:w="40"/>
        <w:gridCol w:w="40"/>
        <w:gridCol w:w="40"/>
        <w:gridCol w:w="40"/>
        <w:gridCol w:w="100"/>
        <w:gridCol w:w="100"/>
        <w:gridCol w:w="180"/>
        <w:gridCol w:w="80"/>
        <w:gridCol w:w="60"/>
        <w:gridCol w:w="180"/>
        <w:gridCol w:w="380"/>
        <w:gridCol w:w="40"/>
        <w:gridCol w:w="180"/>
        <w:gridCol w:w="80"/>
        <w:gridCol w:w="840"/>
        <w:gridCol w:w="40"/>
        <w:gridCol w:w="80"/>
        <w:gridCol w:w="140"/>
        <w:gridCol w:w="120"/>
        <w:gridCol w:w="420"/>
        <w:gridCol w:w="160"/>
        <w:gridCol w:w="60"/>
        <w:gridCol w:w="40"/>
        <w:gridCol w:w="220"/>
        <w:gridCol w:w="420"/>
        <w:gridCol w:w="60"/>
        <w:gridCol w:w="200"/>
        <w:gridCol w:w="1380"/>
        <w:gridCol w:w="40"/>
        <w:gridCol w:w="40"/>
        <w:gridCol w:w="60"/>
        <w:gridCol w:w="1760"/>
      </w:tblGrid>
      <w:tr w:rsidR="008F4B21" w14:paraId="3EA4EE2B" w14:textId="77777777" w:rsidTr="00F34B19">
        <w:trPr>
          <w:trHeight w:hRule="exact" w:val="993"/>
        </w:trPr>
        <w:tc>
          <w:tcPr>
            <w:tcW w:w="1620" w:type="dxa"/>
          </w:tcPr>
          <w:p w14:paraId="68F0A5F4" w14:textId="77777777" w:rsidR="008F4B21" w:rsidRDefault="008F4B2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360" w:type="dxa"/>
          </w:tcPr>
          <w:p w14:paraId="731B7B3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054188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53D913D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15F9B2B9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74A11BD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F9751C8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B29427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8E8B7A4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2D9B63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530393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60EE524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47975D5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2AA71D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FDD98D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33CA327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84BFA78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65D4854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50959F8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2CD57E2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4AB15C4E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112F090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47B4D6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9564BA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1EA1259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272B656D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6DEC516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B3BC99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FB07AB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060C3C7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7B438886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68D977B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9D264D8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1773A99C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4B3E71F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5A684E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045043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2BF35E1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C82BD4B" w14:textId="77777777" w:rsidR="008F4B21" w:rsidRDefault="008F4B21">
            <w:pPr>
              <w:pStyle w:val="EMPTYCELLSTYLE"/>
            </w:pPr>
          </w:p>
        </w:tc>
      </w:tr>
      <w:tr w:rsidR="008F4B21" w14:paraId="6513CA7B" w14:textId="77777777">
        <w:trPr>
          <w:trHeight w:hRule="exact" w:val="420"/>
        </w:trPr>
        <w:tc>
          <w:tcPr>
            <w:tcW w:w="1620" w:type="dxa"/>
          </w:tcPr>
          <w:p w14:paraId="5851C535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5712" w14:textId="77777777" w:rsidR="008F4B21" w:rsidRDefault="00F1082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60" w:type="dxa"/>
          </w:tcPr>
          <w:p w14:paraId="38A43F0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013DD0C" w14:textId="77777777" w:rsidR="008F4B21" w:rsidRDefault="008F4B21">
            <w:pPr>
              <w:pStyle w:val="EMPTYCELLSTYLE"/>
            </w:pPr>
          </w:p>
        </w:tc>
      </w:tr>
      <w:tr w:rsidR="008F4B21" w14:paraId="0867CB11" w14:textId="77777777">
        <w:trPr>
          <w:trHeight w:hRule="exact" w:val="400"/>
        </w:trPr>
        <w:tc>
          <w:tcPr>
            <w:tcW w:w="1620" w:type="dxa"/>
          </w:tcPr>
          <w:p w14:paraId="434BC892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547E" w14:textId="77777777" w:rsidR="008F4B21" w:rsidRDefault="00F1082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60" w:type="dxa"/>
          </w:tcPr>
          <w:p w14:paraId="1D683C3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42DBE187" w14:textId="77777777" w:rsidR="008F4B21" w:rsidRDefault="008F4B21">
            <w:pPr>
              <w:pStyle w:val="EMPTYCELLSTYLE"/>
            </w:pPr>
          </w:p>
        </w:tc>
      </w:tr>
      <w:tr w:rsidR="008F4B21" w14:paraId="0BB79371" w14:textId="77777777">
        <w:trPr>
          <w:trHeight w:hRule="exact" w:val="100"/>
        </w:trPr>
        <w:tc>
          <w:tcPr>
            <w:tcW w:w="1620" w:type="dxa"/>
          </w:tcPr>
          <w:p w14:paraId="10E6088C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63E28D4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5526291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49C07A1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30DD72BF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3A87D943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8A6AAF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CF8C3F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E8250C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861430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6560716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D5ACE2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FA29A7B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C0D605C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836970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14D50DF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2E24469E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40B5D97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B6386D0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437AD5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7017290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0D94F29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62BD43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A7811E5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B5383F0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7DF970DD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656BD707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7525146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A8CFD6D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DE30D0B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0A786605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7EE8D9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5BA56B6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789D45D4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448CBB5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5FB027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9999818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46CB1E7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8F1B4F3" w14:textId="77777777" w:rsidR="008F4B21" w:rsidRDefault="008F4B21">
            <w:pPr>
              <w:pStyle w:val="EMPTYCELLSTYLE"/>
            </w:pPr>
          </w:p>
        </w:tc>
      </w:tr>
      <w:tr w:rsidR="008F4B21" w14:paraId="20E78BC0" w14:textId="77777777">
        <w:trPr>
          <w:trHeight w:hRule="exact" w:val="260"/>
        </w:trPr>
        <w:tc>
          <w:tcPr>
            <w:tcW w:w="1620" w:type="dxa"/>
          </w:tcPr>
          <w:p w14:paraId="1C9FFC44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409D889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68E7C3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3406F59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69FC7EAC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1694886B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B4234FB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5F75F4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E0F9F7B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866065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D0E8E47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274FCA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D0C873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4AC94A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BCF168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29FB5F9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414DA24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F0151E6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0AFAE95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EC975A7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1B3543F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77B3C0C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5F7DF4C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13E3F40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C0D4F8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05B06FEC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CC2529A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5E7BBA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617E4F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DB7C102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2D742512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BBEF7F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83C4D39" w14:textId="77777777" w:rsidR="008F4B21" w:rsidRDefault="008F4B2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52E8" w14:textId="77777777" w:rsidR="008F4B21" w:rsidRDefault="00F1082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8009A63" wp14:editId="7A2FC8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6912299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299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C5867E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6969F52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B6AF28C" w14:textId="77777777" w:rsidR="008F4B21" w:rsidRDefault="008F4B21">
            <w:pPr>
              <w:pStyle w:val="EMPTYCELLSTYLE"/>
            </w:pPr>
          </w:p>
        </w:tc>
      </w:tr>
      <w:tr w:rsidR="008F4B21" w14:paraId="4974690C" w14:textId="77777777">
        <w:trPr>
          <w:trHeight w:hRule="exact" w:val="40"/>
        </w:trPr>
        <w:tc>
          <w:tcPr>
            <w:tcW w:w="1620" w:type="dxa"/>
          </w:tcPr>
          <w:p w14:paraId="6DE902A3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1F1728C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683C34A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17E7D0CA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3341A63B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7892FEE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A4992C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38F977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6B236D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DEE15E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1CAB27B" w14:textId="77777777" w:rsidR="008F4B21" w:rsidRDefault="008F4B21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ECAD" w14:textId="77777777" w:rsidR="008F4B21" w:rsidRDefault="00F10824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635EA43" wp14:editId="2D68C4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71500"/>
                  <wp:effectExtent l="0" t="0" r="0" b="0"/>
                  <wp:wrapNone/>
                  <wp:docPr id="3469295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295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6666"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4DD9A70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47AA29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FBD3866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4929995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BEB806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4AAEB2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C0C2649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925A6B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147ABA4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348841E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0013C54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A743CA7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3847C037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33A5C6E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9CBC22F" w14:textId="77777777" w:rsidR="008F4B21" w:rsidRDefault="008F4B2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8F7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9BDB4F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DD3BD9F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F1E5373" w14:textId="77777777" w:rsidR="008F4B21" w:rsidRDefault="008F4B21">
            <w:pPr>
              <w:pStyle w:val="EMPTYCELLSTYLE"/>
            </w:pPr>
          </w:p>
        </w:tc>
      </w:tr>
      <w:tr w:rsidR="008F4B21" w14:paraId="2811B628" w14:textId="77777777">
        <w:trPr>
          <w:trHeight w:hRule="exact" w:val="860"/>
        </w:trPr>
        <w:tc>
          <w:tcPr>
            <w:tcW w:w="1620" w:type="dxa"/>
          </w:tcPr>
          <w:p w14:paraId="11EEDE62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13D6141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6CDA2EE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9F03F81" w14:textId="77777777" w:rsidR="008F4B21" w:rsidRDefault="008F4B21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16CC" w14:textId="77777777" w:rsidR="008F4B21" w:rsidRDefault="00F10824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756FDCE" wp14:editId="4F5395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0" cy="546100"/>
                  <wp:effectExtent l="0" t="0" r="0" b="0"/>
                  <wp:wrapNone/>
                  <wp:docPr id="12027620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6202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r="25373"/>
                          </a:stretch>
                        </pic:blipFill>
                        <pic:spPr>
                          <a:xfrm>
                            <a:off x="0" y="0"/>
                            <a:ext cx="850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A946F45" w14:textId="77777777" w:rsidR="008F4B21" w:rsidRDefault="008F4B21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77C5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76881E7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F4C63B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09B4E49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31170D5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C671BF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AA7D0E0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130529E6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48250E3B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09FD7AE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1F221DC8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ADD46E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5F56C60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034B66BC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EB0F53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5BB29CC" w14:textId="77777777" w:rsidR="008F4B21" w:rsidRDefault="008F4B2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758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58C0CD7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8D55D50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6C698B4B" w14:textId="77777777" w:rsidR="008F4B21" w:rsidRDefault="008F4B21">
            <w:pPr>
              <w:pStyle w:val="EMPTYCELLSTYLE"/>
            </w:pPr>
          </w:p>
        </w:tc>
      </w:tr>
      <w:tr w:rsidR="008F4B21" w14:paraId="788D2515" w14:textId="77777777">
        <w:trPr>
          <w:trHeight w:hRule="exact" w:val="240"/>
        </w:trPr>
        <w:tc>
          <w:tcPr>
            <w:tcW w:w="1620" w:type="dxa"/>
          </w:tcPr>
          <w:p w14:paraId="4A85E463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0D978B3A" w14:textId="77777777" w:rsidR="008F4B21" w:rsidRDefault="008F4B21">
            <w:pPr>
              <w:pStyle w:val="EMPTYCELLSTYLE"/>
            </w:pPr>
          </w:p>
        </w:tc>
        <w:tc>
          <w:tcPr>
            <w:tcW w:w="14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DAB5" w14:textId="77777777" w:rsidR="008F4B21" w:rsidRDefault="00F10824">
            <w:pPr>
              <w:jc w:val="center"/>
            </w:pPr>
            <w:r>
              <w:rPr>
                <w:b/>
                <w:color w:val="000000"/>
                <w:sz w:val="16"/>
              </w:rPr>
              <w:t>КZ.O.01.0317</w:t>
            </w:r>
          </w:p>
        </w:tc>
        <w:tc>
          <w:tcPr>
            <w:tcW w:w="20" w:type="dxa"/>
          </w:tcPr>
          <w:p w14:paraId="600712C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A68C2B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002156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AFC227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5C296B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251D4E90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05BC0DA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B026389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5B12774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8437F2F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072F33C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4EA1160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2A95BC6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6632BB3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344B8E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E75FE76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FAFC377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24EA9AD4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7426E63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A91AEB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1E8B21F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7060A9B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4DD1B0C1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076AAC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382D695" w14:textId="77777777" w:rsidR="008F4B21" w:rsidRDefault="008F4B2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EBB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356C69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30E7923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D49F01B" w14:textId="77777777" w:rsidR="008F4B21" w:rsidRDefault="008F4B21">
            <w:pPr>
              <w:pStyle w:val="EMPTYCELLSTYLE"/>
            </w:pPr>
          </w:p>
        </w:tc>
      </w:tr>
      <w:tr w:rsidR="008F4B21" w14:paraId="0B4334BB" w14:textId="77777777">
        <w:trPr>
          <w:trHeight w:hRule="exact" w:val="40"/>
        </w:trPr>
        <w:tc>
          <w:tcPr>
            <w:tcW w:w="1620" w:type="dxa"/>
          </w:tcPr>
          <w:p w14:paraId="59D48F56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4A8BC80F" w14:textId="77777777" w:rsidR="008F4B21" w:rsidRDefault="008F4B21">
            <w:pPr>
              <w:pStyle w:val="EMPTYCELLSTYLE"/>
            </w:pPr>
          </w:p>
        </w:tc>
        <w:tc>
          <w:tcPr>
            <w:tcW w:w="14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BDE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F30AB6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92B54F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E6798CA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75D706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6ADCC01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477F8C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98F25B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3A76F6C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696A38B4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B0E539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FAAA266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30250044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688090C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7BCFCAC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DA22D32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1ACC45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BF4E3BE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CD1DB52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9D7CDD3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7000D3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807D0A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EDD1A39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7343B7F9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7F5BF4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9B8998D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39E7B959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09BE606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78422E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33CFF6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61F887B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62C3C401" w14:textId="77777777" w:rsidR="008F4B21" w:rsidRDefault="008F4B21">
            <w:pPr>
              <w:pStyle w:val="EMPTYCELLSTYLE"/>
            </w:pPr>
          </w:p>
        </w:tc>
      </w:tr>
      <w:tr w:rsidR="008F4B21" w14:paraId="226063B5" w14:textId="77777777">
        <w:trPr>
          <w:trHeight w:hRule="exact" w:val="400"/>
        </w:trPr>
        <w:tc>
          <w:tcPr>
            <w:tcW w:w="1620" w:type="dxa"/>
          </w:tcPr>
          <w:p w14:paraId="2C4A9FA9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45DBD2F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D38120A" w14:textId="77777777" w:rsidR="008F4B21" w:rsidRDefault="008F4B21">
            <w:pPr>
              <w:pStyle w:val="EMPTYCELLSTYLE"/>
            </w:pP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BCBD" w14:textId="77777777" w:rsidR="008F4B21" w:rsidRDefault="00F10824">
            <w:pPr>
              <w:jc w:val="center"/>
            </w:pPr>
            <w:r>
              <w:rPr>
                <w:b/>
                <w:color w:val="000000"/>
                <w:sz w:val="16"/>
              </w:rPr>
              <w:t>SERVICE CERTIFICATION</w:t>
            </w:r>
          </w:p>
        </w:tc>
        <w:tc>
          <w:tcPr>
            <w:tcW w:w="40" w:type="dxa"/>
          </w:tcPr>
          <w:p w14:paraId="4F0D4D7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C62A26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EFD3C2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3F8C1B6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92C498C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30E3EF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491C7D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7AD7673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54A612B6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228B08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6E09E24B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C3B459F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58EA9E3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BC5237D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4EF3506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7D1ED0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0B7E7106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CC299FF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09A829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28F874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744CA9D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651DC87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2A1735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6D2F48C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25FC892F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6427A03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F3B785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7855BB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21BF304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2546A623" w14:textId="77777777" w:rsidR="008F4B21" w:rsidRDefault="008F4B21">
            <w:pPr>
              <w:pStyle w:val="EMPTYCELLSTYLE"/>
            </w:pPr>
          </w:p>
        </w:tc>
      </w:tr>
      <w:tr w:rsidR="008F4B21" w14:paraId="09684F60" w14:textId="77777777">
        <w:trPr>
          <w:trHeight w:hRule="exact" w:val="160"/>
        </w:trPr>
        <w:tc>
          <w:tcPr>
            <w:tcW w:w="1620" w:type="dxa"/>
          </w:tcPr>
          <w:p w14:paraId="66DDEC2C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6ABA308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3E444AC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72B329B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7F41400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0541E63F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C2ABE0D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EC9D74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054C7D6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F833F0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9169530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266268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3E01B6D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788E20B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954715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78E3E40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66F6F716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B71FF0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F5188EF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5FF070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3BE497A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5615994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5A6D97F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CF28B4B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FD691E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25A7A2E9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2B217846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3E0FCEA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F7893F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FD26C9C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569D87E5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473334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282475E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5AF89346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0D36D22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B28037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919F76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433DD1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24B68711" w14:textId="77777777" w:rsidR="008F4B21" w:rsidRDefault="008F4B21">
            <w:pPr>
              <w:pStyle w:val="EMPTYCELLSTYLE"/>
            </w:pPr>
          </w:p>
        </w:tc>
      </w:tr>
      <w:tr w:rsidR="008F4B21" w14:paraId="3677894A" w14:textId="77777777">
        <w:trPr>
          <w:trHeight w:hRule="exact" w:val="320"/>
        </w:trPr>
        <w:tc>
          <w:tcPr>
            <w:tcW w:w="1620" w:type="dxa"/>
          </w:tcPr>
          <w:p w14:paraId="01B9D232" w14:textId="77777777" w:rsidR="008F4B21" w:rsidRDefault="008F4B2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841B" w14:textId="77777777" w:rsidR="008F4B21" w:rsidRDefault="00F1082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14:paraId="2AF5E5A4" w14:textId="77777777" w:rsidR="008F4B21" w:rsidRDefault="008F4B21">
            <w:pPr>
              <w:pStyle w:val="EMPTYCELLSTYLE"/>
            </w:pPr>
          </w:p>
        </w:tc>
      </w:tr>
      <w:tr w:rsidR="008F4B21" w14:paraId="766C72FE" w14:textId="77777777">
        <w:trPr>
          <w:trHeight w:hRule="exact" w:val="280"/>
        </w:trPr>
        <w:tc>
          <w:tcPr>
            <w:tcW w:w="1620" w:type="dxa"/>
          </w:tcPr>
          <w:p w14:paraId="22DAA504" w14:textId="77777777" w:rsidR="008F4B21" w:rsidRDefault="008F4B2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48B8" w14:textId="77777777" w:rsidR="008F4B21" w:rsidRDefault="00F10824">
            <w:pPr>
              <w:jc w:val="center"/>
            </w:pPr>
            <w:r>
              <w:rPr>
                <w:color w:val="000000"/>
              </w:rPr>
              <w:t>зарегистрирован в реестре данных</w:t>
            </w:r>
          </w:p>
        </w:tc>
        <w:tc>
          <w:tcPr>
            <w:tcW w:w="1760" w:type="dxa"/>
          </w:tcPr>
          <w:p w14:paraId="4E679282" w14:textId="77777777" w:rsidR="008F4B21" w:rsidRDefault="008F4B21">
            <w:pPr>
              <w:pStyle w:val="EMPTYCELLSTYLE"/>
            </w:pPr>
          </w:p>
        </w:tc>
      </w:tr>
      <w:tr w:rsidR="008F4B21" w14:paraId="4ECD8ABB" w14:textId="77777777">
        <w:trPr>
          <w:trHeight w:hRule="exact" w:val="280"/>
        </w:trPr>
        <w:tc>
          <w:tcPr>
            <w:tcW w:w="1620" w:type="dxa"/>
          </w:tcPr>
          <w:p w14:paraId="39847E73" w14:textId="77777777" w:rsidR="008F4B21" w:rsidRDefault="008F4B21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C524" w14:textId="77777777" w:rsidR="008F4B21" w:rsidRDefault="00F10824">
            <w:pPr>
              <w:jc w:val="center"/>
            </w:pPr>
            <w:r>
              <w:rPr>
                <w:color w:val="000000"/>
              </w:rPr>
              <w:t>государственной системы технического регулирования</w:t>
            </w:r>
          </w:p>
        </w:tc>
        <w:tc>
          <w:tcPr>
            <w:tcW w:w="1760" w:type="dxa"/>
          </w:tcPr>
          <w:p w14:paraId="64DEB4DE" w14:textId="77777777" w:rsidR="008F4B21" w:rsidRDefault="008F4B21">
            <w:pPr>
              <w:pStyle w:val="EMPTYCELLSTYLE"/>
            </w:pPr>
          </w:p>
        </w:tc>
      </w:tr>
      <w:tr w:rsidR="008F4B21" w14:paraId="6385D8C6" w14:textId="77777777">
        <w:trPr>
          <w:trHeight w:hRule="exact" w:val="280"/>
        </w:trPr>
        <w:tc>
          <w:tcPr>
            <w:tcW w:w="1620" w:type="dxa"/>
          </w:tcPr>
          <w:p w14:paraId="3E4FF8DB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1D0AC9F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1F3E659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4D8AC57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47584E70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E772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C234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>05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0ACC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14:paraId="64822001" w14:textId="77777777" w:rsidR="008F4B21" w:rsidRDefault="008F4B21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B5C7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 xml:space="preserve">августа  </w:t>
            </w:r>
          </w:p>
        </w:tc>
        <w:tc>
          <w:tcPr>
            <w:tcW w:w="80" w:type="dxa"/>
          </w:tcPr>
          <w:p w14:paraId="3BD49751" w14:textId="77777777" w:rsidR="008F4B21" w:rsidRDefault="008F4B2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DA5C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F6C1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2335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220" w:type="dxa"/>
          </w:tcPr>
          <w:p w14:paraId="703C5A9A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66CC88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6566D6A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5CB04B15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723D3AB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20299B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8D0829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22D89C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80C8638" w14:textId="77777777" w:rsidR="008F4B21" w:rsidRDefault="008F4B21">
            <w:pPr>
              <w:pStyle w:val="EMPTYCELLSTYLE"/>
            </w:pPr>
          </w:p>
        </w:tc>
      </w:tr>
      <w:tr w:rsidR="008F4B21" w14:paraId="71483B39" w14:textId="77777777">
        <w:trPr>
          <w:trHeight w:hRule="exact" w:val="40"/>
        </w:trPr>
        <w:tc>
          <w:tcPr>
            <w:tcW w:w="1620" w:type="dxa"/>
          </w:tcPr>
          <w:p w14:paraId="20DA1A3E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6A2D8F1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0D76C00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13572581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11466FC0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5639E0D4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5731B2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BE6785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3A3B07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9B6BA8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21E7DF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6D38477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B8D75F6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CF34912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C46DDD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5B8E0E2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0983A68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7B058EC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F446BAD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EE3829F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916DF23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1D7AFF3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29E592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FCEAAB2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167748BB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792DEE25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215F4D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F5E5EBA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264ED3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4EC7906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1EEB9759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F1A05B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4599219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6B469C66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0EEAF4A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6B8B7C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76E687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1A97E28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E59ACD5" w14:textId="77777777" w:rsidR="008F4B21" w:rsidRDefault="008F4B21">
            <w:pPr>
              <w:pStyle w:val="EMPTYCELLSTYLE"/>
            </w:pPr>
          </w:p>
        </w:tc>
      </w:tr>
      <w:tr w:rsidR="008F4B21" w14:paraId="152147FD" w14:textId="77777777">
        <w:trPr>
          <w:trHeight w:hRule="exact" w:val="280"/>
        </w:trPr>
        <w:tc>
          <w:tcPr>
            <w:tcW w:w="1620" w:type="dxa"/>
          </w:tcPr>
          <w:p w14:paraId="7B14DD5C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6A7D02B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8DEF14A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7BDB7B8C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2E1F97A1" w14:textId="77777777" w:rsidR="008F4B21" w:rsidRDefault="008F4B21">
            <w:pPr>
              <w:pStyle w:val="EMPTYCELLSTYLE"/>
            </w:pPr>
          </w:p>
        </w:tc>
        <w:tc>
          <w:tcPr>
            <w:tcW w:w="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D960" w14:textId="77777777" w:rsidR="008F4B21" w:rsidRDefault="00F10824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14:paraId="27880235" w14:textId="77777777" w:rsidR="008F4B21" w:rsidRDefault="008F4B21">
            <w:pPr>
              <w:pStyle w:val="EMPTYCELLSTYLE"/>
            </w:pPr>
          </w:p>
        </w:tc>
        <w:tc>
          <w:tcPr>
            <w:tcW w:w="3280" w:type="dxa"/>
            <w:gridSpan w:val="2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65ED" w14:textId="77777777" w:rsidR="008F4B21" w:rsidRDefault="00F10824">
            <w:r>
              <w:rPr>
                <w:color w:val="000000"/>
                <w:sz w:val="16"/>
              </w:rPr>
              <w:t>KZ.1100317.11.02.00177</w:t>
            </w:r>
          </w:p>
        </w:tc>
        <w:tc>
          <w:tcPr>
            <w:tcW w:w="220" w:type="dxa"/>
          </w:tcPr>
          <w:p w14:paraId="7457F130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6CCCB23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3DD40CC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5A0B85BC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07165CE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FF7016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1FEA7F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17D670B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22E70E6E" w14:textId="77777777" w:rsidR="008F4B21" w:rsidRDefault="008F4B21">
            <w:pPr>
              <w:pStyle w:val="EMPTYCELLSTYLE"/>
            </w:pPr>
          </w:p>
        </w:tc>
      </w:tr>
      <w:tr w:rsidR="008F4B21" w14:paraId="0F83CEFC" w14:textId="77777777">
        <w:trPr>
          <w:trHeight w:hRule="exact" w:val="40"/>
        </w:trPr>
        <w:tc>
          <w:tcPr>
            <w:tcW w:w="1620" w:type="dxa"/>
          </w:tcPr>
          <w:p w14:paraId="38D366F7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121D21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985BDAF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0ACAA9AF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1BDC6083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706F556F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A2D66F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AD4752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39EA459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8139BA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34683A0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33448A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7D3D2A2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44471E2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0D1CD8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BC7B459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75EAC87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60D63A1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AB3CDE2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EEE525D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7DA658B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4076625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8A732B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1527106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2C6D06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103564AC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6B63D3E1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FC43DD2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6848E75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65A115F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38592E72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057A97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E0C790B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4F8C73C9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5A42C93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F2E7C6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56850F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DF6043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20D9E6E" w14:textId="77777777" w:rsidR="008F4B21" w:rsidRDefault="008F4B21">
            <w:pPr>
              <w:pStyle w:val="EMPTYCELLSTYLE"/>
            </w:pPr>
          </w:p>
        </w:tc>
      </w:tr>
      <w:tr w:rsidR="008F4B21" w14:paraId="72181759" w14:textId="77777777">
        <w:trPr>
          <w:trHeight w:hRule="exact" w:val="280"/>
        </w:trPr>
        <w:tc>
          <w:tcPr>
            <w:tcW w:w="1620" w:type="dxa"/>
          </w:tcPr>
          <w:p w14:paraId="4EA8581D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B491DB6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F05AC6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07B3CABB" w14:textId="77777777" w:rsidR="008F4B21" w:rsidRDefault="008F4B21">
            <w:pPr>
              <w:pStyle w:val="EMPTYCELLSTYLE"/>
            </w:pPr>
          </w:p>
        </w:tc>
        <w:tc>
          <w:tcPr>
            <w:tcW w:w="1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1D36" w14:textId="77777777" w:rsidR="008F4B21" w:rsidRDefault="00F10824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60" w:type="dxa"/>
          </w:tcPr>
          <w:p w14:paraId="02EE59B7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84B2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5186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>04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3644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14:paraId="2C4DD34A" w14:textId="77777777" w:rsidR="008F4B21" w:rsidRDefault="008F4B21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946D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 xml:space="preserve">августа  </w:t>
            </w:r>
          </w:p>
        </w:tc>
        <w:tc>
          <w:tcPr>
            <w:tcW w:w="60" w:type="dxa"/>
          </w:tcPr>
          <w:p w14:paraId="2ADDEB92" w14:textId="77777777" w:rsidR="008F4B21" w:rsidRDefault="008F4B21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0EF1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F14A" w14:textId="77777777" w:rsidR="008F4B21" w:rsidRDefault="00F10824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9780" w14:textId="77777777" w:rsidR="008F4B21" w:rsidRDefault="00F1082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1380" w:type="dxa"/>
          </w:tcPr>
          <w:p w14:paraId="5A81C77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FCE026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D3E67D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E2318DF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637DF475" w14:textId="77777777" w:rsidR="008F4B21" w:rsidRDefault="008F4B21">
            <w:pPr>
              <w:pStyle w:val="EMPTYCELLSTYLE"/>
            </w:pPr>
          </w:p>
        </w:tc>
      </w:tr>
      <w:tr w:rsidR="008F4B21" w14:paraId="41244EB8" w14:textId="77777777">
        <w:trPr>
          <w:trHeight w:hRule="exact" w:val="120"/>
        </w:trPr>
        <w:tc>
          <w:tcPr>
            <w:tcW w:w="1620" w:type="dxa"/>
          </w:tcPr>
          <w:p w14:paraId="2144B249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6378653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CD0193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76644731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000C1871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B12616B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B3032D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31A679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7053318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D8609B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A3098B0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55E6989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2037F31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B334D26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A23763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D79B894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1AAAE88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5BF643B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18F9E31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DB47CD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0252E8D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4D779BC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0A02938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B59E97E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35F375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6DA6B77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1459A39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DE51518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86719A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64EFC25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2F2BFC4C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57AB5D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F9DF456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39B33FD0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2CA3EDB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7E39FE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27A6EF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E007C03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43A236FD" w14:textId="77777777" w:rsidR="008F4B21" w:rsidRDefault="008F4B21">
            <w:pPr>
              <w:pStyle w:val="EMPTYCELLSTYLE"/>
            </w:pPr>
          </w:p>
        </w:tc>
      </w:tr>
      <w:tr w:rsidR="008F4B21" w14:paraId="3EDD1185" w14:textId="77777777">
        <w:trPr>
          <w:trHeight w:hRule="exact" w:val="720"/>
        </w:trPr>
        <w:tc>
          <w:tcPr>
            <w:tcW w:w="1620" w:type="dxa"/>
          </w:tcPr>
          <w:p w14:paraId="28ECB546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C66" w14:textId="77777777" w:rsidR="008F4B21" w:rsidRDefault="00F1082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 xml:space="preserve">БИН 001241001548, Акмолинский филиал акционерного общества "Национальный центр экспертизы и сертификации", юридический адрес: Республика Казахстан, район Сарыарка,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 xml:space="preserve">, 28/1, индекс: 010000, фактический адрес: Республика Казахстан, Акмолинская область, город Кокшетау, улица Ильяса </w:t>
            </w:r>
            <w:proofErr w:type="spellStart"/>
            <w:r>
              <w:rPr>
                <w:color w:val="000000"/>
                <w:sz w:val="16"/>
              </w:rPr>
              <w:t>Есенберлина</w:t>
            </w:r>
            <w:proofErr w:type="spellEnd"/>
            <w:r>
              <w:rPr>
                <w:color w:val="000000"/>
                <w:sz w:val="16"/>
              </w:rPr>
              <w:t>, 38, индекс: 020000</w:t>
            </w:r>
          </w:p>
        </w:tc>
        <w:tc>
          <w:tcPr>
            <w:tcW w:w="60" w:type="dxa"/>
          </w:tcPr>
          <w:p w14:paraId="53C990D9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6C6ACB8" w14:textId="77777777" w:rsidR="008F4B21" w:rsidRDefault="008F4B21">
            <w:pPr>
              <w:pStyle w:val="EMPTYCELLSTYLE"/>
            </w:pPr>
          </w:p>
        </w:tc>
      </w:tr>
      <w:tr w:rsidR="008F4B21" w14:paraId="7711385F" w14:textId="77777777">
        <w:trPr>
          <w:trHeight w:hRule="exact" w:val="160"/>
        </w:trPr>
        <w:tc>
          <w:tcPr>
            <w:tcW w:w="1620" w:type="dxa"/>
          </w:tcPr>
          <w:p w14:paraId="41F5ECC3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1288DFB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7FA3D8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6172EAC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02665308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A8C0584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8BC67DB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EE9114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E49A185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9C6506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8070DCE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1A96CE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BC2D3CB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C440DB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9CE8F13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453C044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C03CDE9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38FF6259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86CD02B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17AC14F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D56DCAD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285C9EA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4405E2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4685841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220E92E7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242660D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6F5ED9EB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4DB1232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355CB8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D6DB8D6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4558A576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4D070C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B83D5D0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0BAE8414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410D9BF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224AB5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3CD2DC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162D01D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6D6BCAF" w14:textId="77777777" w:rsidR="008F4B21" w:rsidRDefault="008F4B21">
            <w:pPr>
              <w:pStyle w:val="EMPTYCELLSTYLE"/>
            </w:pPr>
          </w:p>
        </w:tc>
      </w:tr>
      <w:tr w:rsidR="008F4B21" w14:paraId="49BD4816" w14:textId="77777777">
        <w:trPr>
          <w:trHeight w:hRule="exact" w:val="540"/>
        </w:trPr>
        <w:tc>
          <w:tcPr>
            <w:tcW w:w="1620" w:type="dxa"/>
          </w:tcPr>
          <w:p w14:paraId="6AAC9A8E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3823" w14:textId="77777777" w:rsidR="008F4B21" w:rsidRDefault="00F1082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Исполнитель услуги </w:t>
            </w:r>
            <w:r>
              <w:rPr>
                <w:color w:val="000000"/>
                <w:sz w:val="16"/>
              </w:rPr>
              <w:t>БИН 051040005150, Акционерное общество "Лечебно-оздоровительный комплекс "Ок-</w:t>
            </w:r>
            <w:proofErr w:type="spellStart"/>
            <w:r>
              <w:rPr>
                <w:color w:val="000000"/>
                <w:sz w:val="16"/>
              </w:rPr>
              <w:t>Жетпес</w:t>
            </w:r>
            <w:proofErr w:type="spellEnd"/>
            <w:r>
              <w:rPr>
                <w:color w:val="000000"/>
                <w:sz w:val="16"/>
              </w:rPr>
              <w:t xml:space="preserve">", юридический адрес: Республика Казахстан, Бурабайский район, Акмолинская область,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>, 5, индекс: 021700</w:t>
            </w:r>
          </w:p>
        </w:tc>
        <w:tc>
          <w:tcPr>
            <w:tcW w:w="60" w:type="dxa"/>
          </w:tcPr>
          <w:p w14:paraId="22208EE7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616F4E1" w14:textId="77777777" w:rsidR="008F4B21" w:rsidRDefault="008F4B21">
            <w:pPr>
              <w:pStyle w:val="EMPTYCELLSTYLE"/>
            </w:pPr>
          </w:p>
        </w:tc>
      </w:tr>
      <w:tr w:rsidR="008F4B21" w14:paraId="6AE46C08" w14:textId="77777777">
        <w:trPr>
          <w:trHeight w:hRule="exact" w:val="160"/>
        </w:trPr>
        <w:tc>
          <w:tcPr>
            <w:tcW w:w="1620" w:type="dxa"/>
          </w:tcPr>
          <w:p w14:paraId="7D83407E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F4E0D1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0584993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60B64AB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6E21CCE9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21BEE9DA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41E168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1540E9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0BFA75F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384A10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2238E9C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922C3D0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5BEC92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6338DE4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7B38BC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E0535A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8E8B0B3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61CF72C1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E724B00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31B426A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73AAA0E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509AC46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C6EBEFF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FA23353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2C97C634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59B8491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A399A0C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1ED7A35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1A2FAEE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481559F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20BEBAD0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0116F6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7EB2126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22639622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61835C5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77A1BB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287335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7C8AED3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8E7ACFD" w14:textId="77777777" w:rsidR="008F4B21" w:rsidRDefault="008F4B21">
            <w:pPr>
              <w:pStyle w:val="EMPTYCELLSTYLE"/>
            </w:pPr>
          </w:p>
        </w:tc>
      </w:tr>
      <w:tr w:rsidR="008F4B21" w14:paraId="3A9E6E67" w14:textId="77777777">
        <w:trPr>
          <w:trHeight w:hRule="exact" w:val="280"/>
        </w:trPr>
        <w:tc>
          <w:tcPr>
            <w:tcW w:w="1620" w:type="dxa"/>
          </w:tcPr>
          <w:p w14:paraId="58114E24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8FD3" w14:textId="77777777" w:rsidR="008F4B21" w:rsidRDefault="00F1082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Наименование услуги </w:t>
            </w:r>
            <w:r>
              <w:rPr>
                <w:color w:val="000000"/>
                <w:sz w:val="16"/>
              </w:rPr>
              <w:t>Услуга ресторана высшей категории</w:t>
            </w:r>
          </w:p>
        </w:tc>
        <w:tc>
          <w:tcPr>
            <w:tcW w:w="60" w:type="dxa"/>
          </w:tcPr>
          <w:p w14:paraId="436D55D6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482D7D2" w14:textId="77777777" w:rsidR="008F4B21" w:rsidRDefault="008F4B21">
            <w:pPr>
              <w:pStyle w:val="EMPTYCELLSTYLE"/>
            </w:pPr>
          </w:p>
        </w:tc>
      </w:tr>
      <w:tr w:rsidR="008F4B21" w14:paraId="03FF00C2" w14:textId="77777777">
        <w:trPr>
          <w:trHeight w:hRule="exact" w:val="160"/>
        </w:trPr>
        <w:tc>
          <w:tcPr>
            <w:tcW w:w="1620" w:type="dxa"/>
          </w:tcPr>
          <w:p w14:paraId="6AFE3A76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3615A0E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6CB78D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76E7BAA7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32F07DE6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F1AA35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BF82E3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B1110D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8C0491F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3C2008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49A315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A631CAF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7505631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0076FDD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485B57D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346864F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39B7A69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EB3F5C6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8E8687F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6FDB97D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EC1B2B9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07F2338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1AFB774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D1DCF2E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7BA2033B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1162E174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196FCBBA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70E754F7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5B382F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2B4F61C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73524DAF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377B37A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D12BCA4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22DB912F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5C5D74F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85E019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97035C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0CCF6E8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228D84E" w14:textId="77777777" w:rsidR="008F4B21" w:rsidRDefault="008F4B21">
            <w:pPr>
              <w:pStyle w:val="EMPTYCELLSTYLE"/>
            </w:pPr>
          </w:p>
        </w:tc>
      </w:tr>
      <w:tr w:rsidR="008F4B21" w14:paraId="5429C4E6" w14:textId="77777777">
        <w:trPr>
          <w:trHeight w:hRule="exact" w:val="280"/>
        </w:trPr>
        <w:tc>
          <w:tcPr>
            <w:tcW w:w="1620" w:type="dxa"/>
          </w:tcPr>
          <w:p w14:paraId="68CCB7F0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6B80" w14:textId="77777777" w:rsidR="008F4B21" w:rsidRDefault="00F10824">
            <w:r>
              <w:rPr>
                <w:b/>
                <w:color w:val="000000"/>
                <w:sz w:val="16"/>
              </w:rPr>
              <w:t xml:space="preserve">Код КП ВЭД </w:t>
            </w:r>
            <w:r>
              <w:rPr>
                <w:color w:val="000000"/>
                <w:sz w:val="16"/>
              </w:rPr>
              <w:t>56.10.11</w:t>
            </w:r>
          </w:p>
        </w:tc>
        <w:tc>
          <w:tcPr>
            <w:tcW w:w="60" w:type="dxa"/>
          </w:tcPr>
          <w:p w14:paraId="345DC3E6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C312374" w14:textId="77777777" w:rsidR="008F4B21" w:rsidRDefault="008F4B21">
            <w:pPr>
              <w:pStyle w:val="EMPTYCELLSTYLE"/>
            </w:pPr>
          </w:p>
        </w:tc>
      </w:tr>
      <w:tr w:rsidR="008F4B21" w14:paraId="4FF74473" w14:textId="77777777">
        <w:trPr>
          <w:trHeight w:hRule="exact" w:val="160"/>
        </w:trPr>
        <w:tc>
          <w:tcPr>
            <w:tcW w:w="1620" w:type="dxa"/>
          </w:tcPr>
          <w:p w14:paraId="61738864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844403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D5F65CD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2FD146AF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0A917FEB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0AE513C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134254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8874E9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9DFC8D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929620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3A1C883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095FEA3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556A422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27E37C0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D18E90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FB1D538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44D86FC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2D402985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185A118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E81DE06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72F70E2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220A6CB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4FA51F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2268F1A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C4C9848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17AF911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5B1E53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4B2E88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E8FB84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A9DFE00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6A25F6ED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D7ED36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5806F62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7B3DC416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0B9876C2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310A03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FDEDFC7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43BBCEC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2CB653B" w14:textId="77777777" w:rsidR="008F4B21" w:rsidRDefault="008F4B21">
            <w:pPr>
              <w:pStyle w:val="EMPTYCELLSTYLE"/>
            </w:pPr>
          </w:p>
        </w:tc>
      </w:tr>
      <w:tr w:rsidR="008F4B21" w14:paraId="08A98CC3" w14:textId="77777777">
        <w:trPr>
          <w:trHeight w:hRule="exact" w:val="280"/>
        </w:trPr>
        <w:tc>
          <w:tcPr>
            <w:tcW w:w="1620" w:type="dxa"/>
          </w:tcPr>
          <w:p w14:paraId="5C09DC93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DA5C" w14:textId="77777777" w:rsidR="008F4B21" w:rsidRDefault="00F1082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соответствует требованиям </w:t>
            </w:r>
            <w:r>
              <w:rPr>
                <w:color w:val="000000"/>
                <w:sz w:val="16"/>
              </w:rPr>
              <w:t>безопасности;</w:t>
            </w:r>
          </w:p>
        </w:tc>
        <w:tc>
          <w:tcPr>
            <w:tcW w:w="60" w:type="dxa"/>
          </w:tcPr>
          <w:p w14:paraId="55489E90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DF7DB6B" w14:textId="77777777" w:rsidR="008F4B21" w:rsidRDefault="008F4B21">
            <w:pPr>
              <w:pStyle w:val="EMPTYCELLSTYLE"/>
            </w:pPr>
          </w:p>
        </w:tc>
      </w:tr>
      <w:tr w:rsidR="008F4B21" w14:paraId="6844E6FF" w14:textId="77777777">
        <w:trPr>
          <w:trHeight w:hRule="exact" w:val="160"/>
        </w:trPr>
        <w:tc>
          <w:tcPr>
            <w:tcW w:w="1620" w:type="dxa"/>
          </w:tcPr>
          <w:p w14:paraId="6B89D61A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1E7854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9F1BD81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9FFD23B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46310F81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32C9B2F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14A335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69F6AB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CCDC27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CAA8D8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6051BC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D07C563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E2C3902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3193FDF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582802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A7A9A47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C7D6E48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52FCADD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2A65B0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2FF561E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8977B51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066291A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E7B234B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505A361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4597D61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82BD478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2482DE7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B9CE05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C56EEB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E10305B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1E1BD90B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2D62478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E5DBE6F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5D5F865C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34B24FB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7A7EBB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00B21C7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61B95A8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6B48F0A5" w14:textId="77777777" w:rsidR="008F4B21" w:rsidRDefault="008F4B21">
            <w:pPr>
              <w:pStyle w:val="EMPTYCELLSTYLE"/>
            </w:pPr>
          </w:p>
        </w:tc>
      </w:tr>
      <w:tr w:rsidR="008F4B21" w14:paraId="311BC28F" w14:textId="77777777">
        <w:trPr>
          <w:trHeight w:hRule="exact" w:val="280"/>
        </w:trPr>
        <w:tc>
          <w:tcPr>
            <w:tcW w:w="1620" w:type="dxa"/>
          </w:tcPr>
          <w:p w14:paraId="365EA49F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3563" w14:textId="77777777" w:rsidR="008F4B21" w:rsidRDefault="00F10824" w:rsidP="00F34B19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нормативных документов </w:t>
            </w:r>
            <w:r>
              <w:rPr>
                <w:color w:val="000000"/>
                <w:sz w:val="16"/>
              </w:rPr>
              <w:t>СТ РК 3.6-2010, ГОСТ 30390-2013, ГОСТ 30389-2013, ГОСТ 30524-2013</w:t>
            </w:r>
          </w:p>
        </w:tc>
        <w:tc>
          <w:tcPr>
            <w:tcW w:w="60" w:type="dxa"/>
          </w:tcPr>
          <w:p w14:paraId="52B2F7B2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36D5549C" w14:textId="77777777" w:rsidR="008F4B21" w:rsidRDefault="008F4B21">
            <w:pPr>
              <w:pStyle w:val="EMPTYCELLSTYLE"/>
            </w:pPr>
          </w:p>
        </w:tc>
      </w:tr>
      <w:tr w:rsidR="008F4B21" w14:paraId="0AE895FA" w14:textId="77777777">
        <w:trPr>
          <w:trHeight w:hRule="exact" w:val="160"/>
        </w:trPr>
        <w:tc>
          <w:tcPr>
            <w:tcW w:w="1620" w:type="dxa"/>
          </w:tcPr>
          <w:p w14:paraId="1103B248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55DB2ED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4A0371B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216EFA93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398FA53B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56C29B6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2CFB501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55F95E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F06445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E77A4F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F00E4A9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050F91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4D6FDA91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5720BAE6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DAEFBA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CF9C176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47FACBF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61131644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44A2AB6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C55533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10657F28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20CBDAC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794D57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3CD1F07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F2C1440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3911CAB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7A9BBFA6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414415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81B47C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99E48DC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385DDB0B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3A8F48A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3BA06D0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12A40147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38D1BE9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18A3AE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F021CF7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F1DE4EE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8E456F4" w14:textId="77777777" w:rsidR="008F4B21" w:rsidRDefault="008F4B21">
            <w:pPr>
              <w:pStyle w:val="EMPTYCELLSTYLE"/>
            </w:pPr>
          </w:p>
        </w:tc>
      </w:tr>
      <w:tr w:rsidR="008F4B21" w14:paraId="3669B4FC" w14:textId="77777777">
        <w:trPr>
          <w:trHeight w:hRule="exact" w:val="540"/>
        </w:trPr>
        <w:tc>
          <w:tcPr>
            <w:tcW w:w="1620" w:type="dxa"/>
          </w:tcPr>
          <w:p w14:paraId="17CE484D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7974" w14:textId="77777777" w:rsidR="008F4B21" w:rsidRDefault="00F10824" w:rsidP="00F34B19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протоколов испытаний №2232Т, 2233Т от 27/06/2024г., испытательный центр Астанинского филиала АО "Национальный центр экспертизы и сертификации"</w:t>
            </w:r>
            <w:r w:rsidR="00F34B19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(аттестат: KZ.T.01.0210)</w:t>
            </w:r>
            <w:r w:rsidR="00F34B19">
              <w:rPr>
                <w:color w:val="000000"/>
                <w:sz w:val="16"/>
              </w:rPr>
              <w:t>,</w:t>
            </w:r>
            <w:r>
              <w:rPr>
                <w:color w:val="000000"/>
                <w:sz w:val="16"/>
              </w:rPr>
              <w:t xml:space="preserve"> акта </w:t>
            </w:r>
            <w:r w:rsidR="00F34B19">
              <w:rPr>
                <w:color w:val="000000"/>
                <w:sz w:val="16"/>
              </w:rPr>
              <w:t>аттестации №068 от 26/07/2024г.</w:t>
            </w:r>
          </w:p>
        </w:tc>
        <w:tc>
          <w:tcPr>
            <w:tcW w:w="60" w:type="dxa"/>
          </w:tcPr>
          <w:p w14:paraId="43183BEB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3BF8BFA" w14:textId="77777777" w:rsidR="008F4B21" w:rsidRDefault="008F4B21">
            <w:pPr>
              <w:pStyle w:val="EMPTYCELLSTYLE"/>
            </w:pPr>
          </w:p>
        </w:tc>
      </w:tr>
      <w:tr w:rsidR="008F4B21" w14:paraId="653CCEAF" w14:textId="77777777">
        <w:trPr>
          <w:trHeight w:hRule="exact" w:val="160"/>
        </w:trPr>
        <w:tc>
          <w:tcPr>
            <w:tcW w:w="1620" w:type="dxa"/>
          </w:tcPr>
          <w:p w14:paraId="1051061C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0F641C7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EA5C9B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09385750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517A45C5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5AD368C3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B66E4A4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55E65A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16FB90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619FBD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DDF26B9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4DD4E51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09123B5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B7C32A2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06AF2E2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098A0B40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FDE4682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5D439BCD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5BCF89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3D9A8384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BB428AE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79899138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D9514D8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4B4D73EA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7564C2DA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35942626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F884A83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7A9F3AB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499D328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2EA79AF1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6EEFD0BC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127BD8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C9F8A6F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3F8EB7B7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612AC25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06F76A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F27AAB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FCD7509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80FE7D0" w14:textId="77777777" w:rsidR="008F4B21" w:rsidRDefault="008F4B21">
            <w:pPr>
              <w:pStyle w:val="EMPTYCELLSTYLE"/>
            </w:pPr>
          </w:p>
        </w:tc>
      </w:tr>
      <w:tr w:rsidR="008F4B21" w14:paraId="20928C77" w14:textId="77777777">
        <w:trPr>
          <w:trHeight w:hRule="exact" w:val="360"/>
        </w:trPr>
        <w:tc>
          <w:tcPr>
            <w:tcW w:w="1620" w:type="dxa"/>
          </w:tcPr>
          <w:p w14:paraId="68D1EB49" w14:textId="77777777" w:rsidR="008F4B21" w:rsidRDefault="008F4B21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35F2" w14:textId="77777777" w:rsidR="008F4B21" w:rsidRDefault="00F10824" w:rsidP="00F34B19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Организация, осуществляющая периодическую оценку </w:t>
            </w:r>
            <w:r>
              <w:rPr>
                <w:color w:val="000000"/>
                <w:sz w:val="16"/>
              </w:rPr>
              <w:t xml:space="preserve">Акмолинский филиал ОПС </w:t>
            </w:r>
            <w:proofErr w:type="spellStart"/>
            <w:r>
              <w:rPr>
                <w:color w:val="000000"/>
                <w:sz w:val="16"/>
              </w:rPr>
              <w:t>ПиУ</w:t>
            </w:r>
            <w:proofErr w:type="spellEnd"/>
            <w:r>
              <w:rPr>
                <w:color w:val="000000"/>
                <w:sz w:val="16"/>
              </w:rPr>
              <w:t xml:space="preserve"> АО "Национальный центр экспертизы и сертификации" 1 раз в год</w:t>
            </w:r>
            <w:r w:rsidR="00F34B19">
              <w:rPr>
                <w:color w:val="000000"/>
                <w:sz w:val="16"/>
              </w:rPr>
              <w:t>. Схема сертификации 4.</w:t>
            </w:r>
          </w:p>
        </w:tc>
        <w:tc>
          <w:tcPr>
            <w:tcW w:w="60" w:type="dxa"/>
          </w:tcPr>
          <w:p w14:paraId="18EE6A5F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0D736FBE" w14:textId="77777777" w:rsidR="008F4B21" w:rsidRDefault="008F4B21">
            <w:pPr>
              <w:pStyle w:val="EMPTYCELLSTYLE"/>
            </w:pPr>
          </w:p>
        </w:tc>
      </w:tr>
      <w:tr w:rsidR="008F4B21" w14:paraId="3A2BDA06" w14:textId="77777777">
        <w:trPr>
          <w:trHeight w:hRule="exact" w:val="260"/>
        </w:trPr>
        <w:tc>
          <w:tcPr>
            <w:tcW w:w="1620" w:type="dxa"/>
          </w:tcPr>
          <w:p w14:paraId="31236CCD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3711B776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DB7EC2E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3EC7108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30B93552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4C3F5677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4E4FE9B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0083EF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763C46B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9733C65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4E0F4BD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519CEDA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A215304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B7AA7C7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B8369A4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B788515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9963B91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3377E159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90CEB9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FB72560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02190B7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32B9A934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79CF8E0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C0459B3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DF22E4C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EE706A1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FF63357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031C7D2E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6FB08C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78BB30D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6560C985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D1FDE50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AA08B96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5C17E23E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1B4F3BD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9B68BD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B201C9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9F67486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1EE1093B" w14:textId="77777777" w:rsidR="008F4B21" w:rsidRDefault="008F4B21">
            <w:pPr>
              <w:pStyle w:val="EMPTYCELLSTYLE"/>
            </w:pPr>
          </w:p>
        </w:tc>
      </w:tr>
      <w:tr w:rsidR="008F4B21" w14:paraId="19C0A380" w14:textId="77777777">
        <w:trPr>
          <w:trHeight w:hRule="exact" w:val="280"/>
        </w:trPr>
        <w:tc>
          <w:tcPr>
            <w:tcW w:w="1620" w:type="dxa"/>
          </w:tcPr>
          <w:p w14:paraId="3F57FDDC" w14:textId="77777777" w:rsidR="008F4B21" w:rsidRDefault="008F4B21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A70E" w14:textId="77777777" w:rsidR="008F4B21" w:rsidRDefault="00F10824">
            <w:r>
              <w:rPr>
                <w:b/>
                <w:color w:val="000000"/>
                <w:sz w:val="16"/>
              </w:rPr>
              <w:t xml:space="preserve">Руководитель органа по </w:t>
            </w:r>
            <w:proofErr w:type="gramStart"/>
            <w:r>
              <w:rPr>
                <w:b/>
                <w:color w:val="000000"/>
                <w:sz w:val="16"/>
              </w:rPr>
              <w:t>подтверждению  соответствия</w:t>
            </w:r>
            <w:proofErr w:type="gramEnd"/>
            <w:r>
              <w:rPr>
                <w:b/>
                <w:color w:val="000000"/>
                <w:sz w:val="16"/>
              </w:rPr>
              <w:t xml:space="preserve"> или уполномоченное им лицо </w:t>
            </w:r>
          </w:p>
        </w:tc>
        <w:tc>
          <w:tcPr>
            <w:tcW w:w="40" w:type="dxa"/>
          </w:tcPr>
          <w:p w14:paraId="39BF9E86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7315DBD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0BE5D416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B05FADB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F755322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53034CAA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0A105C7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C676BF8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6A610A4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4BD92DAF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65BA5EB3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9CFE7D9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7FE3C1B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6F54D490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246B82C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B853734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50A3AC1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20DE545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5A2145A8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497A23B5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6DB8C33F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42748B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21C6B11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274450E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02E1879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211A75A2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0F1F84EC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473B1DA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41ECD02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4F95AA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D16A7C1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492E8C13" w14:textId="77777777" w:rsidR="008F4B21" w:rsidRDefault="008F4B21">
            <w:pPr>
              <w:pStyle w:val="EMPTYCELLSTYLE"/>
            </w:pPr>
          </w:p>
        </w:tc>
      </w:tr>
      <w:tr w:rsidR="008F4B21" w14:paraId="2575E0D4" w14:textId="77777777">
        <w:trPr>
          <w:trHeight w:hRule="exact" w:val="280"/>
        </w:trPr>
        <w:tc>
          <w:tcPr>
            <w:tcW w:w="1620" w:type="dxa"/>
          </w:tcPr>
          <w:p w14:paraId="0E4D1CE0" w14:textId="77777777" w:rsidR="008F4B21" w:rsidRDefault="008F4B21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979C4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6A13D7A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2C05307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373E07F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1C54395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67BEA0B0" w14:textId="77777777" w:rsidR="008F4B21" w:rsidRDefault="008F4B21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7FEB" w14:textId="77777777" w:rsidR="008F4B21" w:rsidRDefault="00F1082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14:paraId="61631723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17B7F78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69D5EBB1" w14:textId="77777777" w:rsidR="008F4B21" w:rsidRDefault="008F4B21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E1FB" w14:textId="77777777" w:rsidR="008F4B21" w:rsidRDefault="00F10824">
            <w:r>
              <w:rPr>
                <w:b/>
                <w:color w:val="000000"/>
                <w:sz w:val="16"/>
              </w:rPr>
              <w:t>Д.В.САРЫМСАКОВ</w:t>
            </w:r>
          </w:p>
        </w:tc>
        <w:tc>
          <w:tcPr>
            <w:tcW w:w="20" w:type="dxa"/>
          </w:tcPr>
          <w:p w14:paraId="324D3D9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8418B4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6589C596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16E09AB" w14:textId="77777777" w:rsidR="008F4B21" w:rsidRDefault="008F4B21">
            <w:pPr>
              <w:pStyle w:val="EMPTYCELLSTYLE"/>
            </w:pPr>
          </w:p>
        </w:tc>
      </w:tr>
      <w:tr w:rsidR="008F4B21" w14:paraId="60DD6D61" w14:textId="77777777">
        <w:trPr>
          <w:trHeight w:hRule="exact" w:val="240"/>
        </w:trPr>
        <w:tc>
          <w:tcPr>
            <w:tcW w:w="1620" w:type="dxa"/>
          </w:tcPr>
          <w:p w14:paraId="363EFAA9" w14:textId="77777777" w:rsidR="008F4B21" w:rsidRDefault="008F4B21">
            <w:pPr>
              <w:pStyle w:val="EMPTYCELLSTYLE"/>
            </w:pPr>
          </w:p>
        </w:tc>
        <w:tc>
          <w:tcPr>
            <w:tcW w:w="1360" w:type="dxa"/>
          </w:tcPr>
          <w:p w14:paraId="2922F07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C702BF2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3652C286" w14:textId="77777777" w:rsidR="008F4B21" w:rsidRDefault="008F4B21">
            <w:pPr>
              <w:pStyle w:val="EMPTYCELLSTYLE"/>
            </w:pPr>
          </w:p>
        </w:tc>
        <w:tc>
          <w:tcPr>
            <w:tcW w:w="980" w:type="dxa"/>
          </w:tcPr>
          <w:p w14:paraId="1FFD5FD4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565216FD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648D2FC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2D2D6A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D828F79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4C712FD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4303B7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39662FFA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04B6B4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08604EE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1BEC269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3E352A95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8AF7A76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1EF9BCA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6DC77748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83807D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389147D4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387D5480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B1F8D17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447475FC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42DF1B17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041F1355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37354C6A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12C1629D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FF0EE4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8F24AC5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022B691F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566C7FF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B76C975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371B4EFE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2DB236AC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28E83A8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70192E6B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1116AA9F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2D9C5108" w14:textId="77777777" w:rsidR="008F4B21" w:rsidRDefault="008F4B21">
            <w:pPr>
              <w:pStyle w:val="EMPTYCELLSTYLE"/>
            </w:pPr>
          </w:p>
        </w:tc>
      </w:tr>
      <w:tr w:rsidR="008F4B21" w14:paraId="6614449D" w14:textId="77777777">
        <w:trPr>
          <w:trHeight w:hRule="exact" w:val="280"/>
        </w:trPr>
        <w:tc>
          <w:tcPr>
            <w:tcW w:w="1620" w:type="dxa"/>
          </w:tcPr>
          <w:p w14:paraId="29BA1B66" w14:textId="77777777" w:rsidR="008F4B21" w:rsidRDefault="008F4B21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E6E1" w14:textId="77777777" w:rsidR="008F4B21" w:rsidRDefault="00F10824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40" w:type="dxa"/>
          </w:tcPr>
          <w:p w14:paraId="6DDB22DF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AD5BCC0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44B6CF6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34400228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169F7A8C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7F2D014E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7C98133B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126AF0C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4165FDC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1968688B" w14:textId="77777777" w:rsidR="008F4B21" w:rsidRDefault="008F4B21">
            <w:pPr>
              <w:pStyle w:val="EMPTYCELLSTYLE"/>
            </w:pPr>
          </w:p>
        </w:tc>
        <w:tc>
          <w:tcPr>
            <w:tcW w:w="380" w:type="dxa"/>
          </w:tcPr>
          <w:p w14:paraId="557F6C72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147023FD" w14:textId="77777777" w:rsidR="008F4B21" w:rsidRDefault="008F4B21">
            <w:pPr>
              <w:pStyle w:val="EMPTYCELLSTYLE"/>
            </w:pPr>
          </w:p>
        </w:tc>
        <w:tc>
          <w:tcPr>
            <w:tcW w:w="180" w:type="dxa"/>
          </w:tcPr>
          <w:p w14:paraId="2D215AD5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73A66083" w14:textId="77777777" w:rsidR="008F4B21" w:rsidRDefault="008F4B21">
            <w:pPr>
              <w:pStyle w:val="EMPTYCELLSTYLE"/>
            </w:pPr>
          </w:p>
        </w:tc>
        <w:tc>
          <w:tcPr>
            <w:tcW w:w="840" w:type="dxa"/>
          </w:tcPr>
          <w:p w14:paraId="50D17833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0EFD2B0D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21694221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5E1AAC80" w14:textId="77777777" w:rsidR="008F4B21" w:rsidRDefault="008F4B21">
            <w:pPr>
              <w:pStyle w:val="EMPTYCELLSTYLE"/>
            </w:pPr>
          </w:p>
        </w:tc>
        <w:tc>
          <w:tcPr>
            <w:tcW w:w="120" w:type="dxa"/>
          </w:tcPr>
          <w:p w14:paraId="40589366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211B9549" w14:textId="77777777" w:rsidR="008F4B21" w:rsidRDefault="008F4B21">
            <w:pPr>
              <w:pStyle w:val="EMPTYCELLSTYLE"/>
            </w:pPr>
          </w:p>
        </w:tc>
        <w:tc>
          <w:tcPr>
            <w:tcW w:w="160" w:type="dxa"/>
          </w:tcPr>
          <w:p w14:paraId="3A3AD435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DEBC20D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88073E4" w14:textId="77777777" w:rsidR="008F4B21" w:rsidRDefault="008F4B21">
            <w:pPr>
              <w:pStyle w:val="EMPTYCELLSTYLE"/>
            </w:pPr>
          </w:p>
        </w:tc>
        <w:tc>
          <w:tcPr>
            <w:tcW w:w="220" w:type="dxa"/>
          </w:tcPr>
          <w:p w14:paraId="52EAE5BE" w14:textId="77777777" w:rsidR="008F4B21" w:rsidRDefault="008F4B21">
            <w:pPr>
              <w:pStyle w:val="EMPTYCELLSTYLE"/>
            </w:pPr>
          </w:p>
        </w:tc>
        <w:tc>
          <w:tcPr>
            <w:tcW w:w="420" w:type="dxa"/>
          </w:tcPr>
          <w:p w14:paraId="187C83CA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BD8A715" w14:textId="77777777" w:rsidR="008F4B21" w:rsidRDefault="008F4B21">
            <w:pPr>
              <w:pStyle w:val="EMPTYCELLSTYLE"/>
            </w:pPr>
          </w:p>
        </w:tc>
        <w:tc>
          <w:tcPr>
            <w:tcW w:w="200" w:type="dxa"/>
          </w:tcPr>
          <w:p w14:paraId="418ED481" w14:textId="77777777" w:rsidR="008F4B21" w:rsidRDefault="008F4B21">
            <w:pPr>
              <w:pStyle w:val="EMPTYCELLSTYLE"/>
            </w:pPr>
          </w:p>
        </w:tc>
        <w:tc>
          <w:tcPr>
            <w:tcW w:w="1380" w:type="dxa"/>
          </w:tcPr>
          <w:p w14:paraId="1F7B26B7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28909C1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E4811B1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5DDBB8AC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5148849C" w14:textId="77777777" w:rsidR="008F4B21" w:rsidRDefault="008F4B21">
            <w:pPr>
              <w:pStyle w:val="EMPTYCELLSTYLE"/>
            </w:pPr>
          </w:p>
        </w:tc>
      </w:tr>
      <w:tr w:rsidR="008F4B21" w14:paraId="7A85A746" w14:textId="77777777">
        <w:trPr>
          <w:trHeight w:hRule="exact" w:val="280"/>
        </w:trPr>
        <w:tc>
          <w:tcPr>
            <w:tcW w:w="1620" w:type="dxa"/>
          </w:tcPr>
          <w:p w14:paraId="3299231D" w14:textId="77777777" w:rsidR="008F4B21" w:rsidRDefault="008F4B21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CE7A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5FD1E7F9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12BD2A81" w14:textId="77777777" w:rsidR="008F4B21" w:rsidRDefault="008F4B21">
            <w:pPr>
              <w:pStyle w:val="EMPTYCELLSTYLE"/>
            </w:pPr>
          </w:p>
        </w:tc>
        <w:tc>
          <w:tcPr>
            <w:tcW w:w="40" w:type="dxa"/>
          </w:tcPr>
          <w:p w14:paraId="7E1451AE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6C8E709A" w14:textId="77777777" w:rsidR="008F4B21" w:rsidRDefault="008F4B21">
            <w:pPr>
              <w:pStyle w:val="EMPTYCELLSTYLE"/>
            </w:pPr>
          </w:p>
        </w:tc>
        <w:tc>
          <w:tcPr>
            <w:tcW w:w="100" w:type="dxa"/>
          </w:tcPr>
          <w:p w14:paraId="2F82AF78" w14:textId="77777777" w:rsidR="008F4B21" w:rsidRDefault="008F4B21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5B3F" w14:textId="77777777" w:rsidR="008F4B21" w:rsidRDefault="00F1082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14:paraId="60C352C1" w14:textId="77777777" w:rsidR="008F4B21" w:rsidRDefault="008F4B21">
            <w:pPr>
              <w:pStyle w:val="EMPTYCELLSTYLE"/>
            </w:pPr>
          </w:p>
        </w:tc>
        <w:tc>
          <w:tcPr>
            <w:tcW w:w="80" w:type="dxa"/>
          </w:tcPr>
          <w:p w14:paraId="404AB245" w14:textId="77777777" w:rsidR="008F4B21" w:rsidRDefault="008F4B21">
            <w:pPr>
              <w:pStyle w:val="EMPTYCELLSTYLE"/>
            </w:pPr>
          </w:p>
        </w:tc>
        <w:tc>
          <w:tcPr>
            <w:tcW w:w="140" w:type="dxa"/>
          </w:tcPr>
          <w:p w14:paraId="0CA5DA16" w14:textId="77777777" w:rsidR="008F4B21" w:rsidRDefault="008F4B21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2960" w14:textId="77777777" w:rsidR="008F4B21" w:rsidRDefault="00F10824">
            <w:r>
              <w:rPr>
                <w:b/>
                <w:color w:val="000000"/>
                <w:sz w:val="16"/>
              </w:rPr>
              <w:t>Л.А.КЛЕВАКИНА</w:t>
            </w:r>
          </w:p>
        </w:tc>
        <w:tc>
          <w:tcPr>
            <w:tcW w:w="20" w:type="dxa"/>
          </w:tcPr>
          <w:p w14:paraId="54BC283B" w14:textId="77777777" w:rsidR="008F4B21" w:rsidRDefault="008F4B21">
            <w:pPr>
              <w:pStyle w:val="EMPTYCELLSTYLE"/>
            </w:pPr>
          </w:p>
        </w:tc>
        <w:tc>
          <w:tcPr>
            <w:tcW w:w="20" w:type="dxa"/>
          </w:tcPr>
          <w:p w14:paraId="51604FE6" w14:textId="77777777" w:rsidR="008F4B21" w:rsidRDefault="008F4B21">
            <w:pPr>
              <w:pStyle w:val="EMPTYCELLSTYLE"/>
            </w:pPr>
          </w:p>
        </w:tc>
        <w:tc>
          <w:tcPr>
            <w:tcW w:w="60" w:type="dxa"/>
          </w:tcPr>
          <w:p w14:paraId="76E61D0B" w14:textId="77777777" w:rsidR="008F4B21" w:rsidRDefault="008F4B21">
            <w:pPr>
              <w:pStyle w:val="EMPTYCELLSTYLE"/>
            </w:pPr>
          </w:p>
        </w:tc>
        <w:tc>
          <w:tcPr>
            <w:tcW w:w="1760" w:type="dxa"/>
          </w:tcPr>
          <w:p w14:paraId="74F51DD0" w14:textId="77777777" w:rsidR="008F4B21" w:rsidRDefault="008F4B21">
            <w:pPr>
              <w:pStyle w:val="EMPTYCELLSTYLE"/>
            </w:pPr>
          </w:p>
        </w:tc>
      </w:tr>
    </w:tbl>
    <w:p w14:paraId="746F2C3A" w14:textId="77777777" w:rsidR="00F10824" w:rsidRDefault="00F10824"/>
    <w:sectPr w:rsidR="00F1082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1"/>
    <w:rsid w:val="008F4B21"/>
    <w:rsid w:val="00A953F8"/>
    <w:rsid w:val="00F10824"/>
    <w:rsid w:val="00F34B19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CB23"/>
  <w15:docId w15:val="{3373BC91-A0B1-4281-9287-9E93348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2025-03-12T11:08:00Z</dcterms:created>
  <dcterms:modified xsi:type="dcterms:W3CDTF">2025-03-12T11:08:00Z</dcterms:modified>
</cp:coreProperties>
</file>